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87" w:rsidRDefault="009A0B87" w:rsidP="009A0B87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10100F"/>
          <w:sz w:val="32"/>
          <w:szCs w:val="96"/>
        </w:rPr>
      </w:pPr>
      <w:r w:rsidRPr="009A0B87">
        <w:rPr>
          <w:rFonts w:asciiTheme="majorHAnsi" w:hAnsiTheme="majorHAnsi" w:cs="Times"/>
          <w:b/>
          <w:color w:val="10100F"/>
          <w:sz w:val="32"/>
          <w:szCs w:val="96"/>
        </w:rPr>
        <w:t>10 Icebreaker Questions to Ask on Your Church’s Facebook Page</w:t>
      </w:r>
    </w:p>
    <w:p w:rsidR="009A0B87" w:rsidRDefault="009A0B87" w:rsidP="009A0B8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0100F"/>
          <w:szCs w:val="96"/>
        </w:rPr>
      </w:pPr>
      <w:r w:rsidRPr="009A0B87">
        <w:rPr>
          <w:rFonts w:asciiTheme="majorHAnsi" w:hAnsiTheme="majorHAnsi" w:cs="Times"/>
          <w:color w:val="10100F"/>
          <w:szCs w:val="96"/>
        </w:rPr>
        <w:t>Created by Laura Leist Catalano</w:t>
      </w:r>
      <w:r>
        <w:rPr>
          <w:rFonts w:asciiTheme="majorHAnsi" w:hAnsiTheme="majorHAnsi" w:cs="Times"/>
          <w:color w:val="10100F"/>
          <w:szCs w:val="96"/>
        </w:rPr>
        <w:t xml:space="preserve">, St. Timothy’s Episcopal Church, </w:t>
      </w:r>
      <w:r w:rsidR="00632826">
        <w:rPr>
          <w:rFonts w:asciiTheme="majorHAnsi" w:hAnsiTheme="majorHAnsi" w:cs="Times"/>
          <w:color w:val="10100F"/>
          <w:szCs w:val="96"/>
        </w:rPr>
        <w:t>Creve Couer, Missouri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0100F"/>
          <w:szCs w:val="32"/>
        </w:rPr>
      </w:pP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Icebreaker questions are a great way to start a conversation on Facebook. You will get more replies if you keep the questions simple and fun.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1. What is your favorite hymn? 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2. The church was founded in ___ (insert year) True or False?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 3. Do you have a favorite Bible verse? 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4. Have you visited any famous cathedrals or churches?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 5. Do you have a favorite saint? 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6. Where would you like to visit on a pilgrimage? 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7. Have you read any good inspirational/religious books recently?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 8. Coffee Hour Poll – Do you prefer regular, decaf, or something else? (use Facebook’s poll feature) 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9. Do you have a favorite Bible story? 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10. Where was this picture taken? (Post picture of a mystery spot somewhere around the church)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 </w:t>
      </w:r>
    </w:p>
    <w:p w:rsidR="009A0B87" w:rsidRPr="009A0B87" w:rsidRDefault="009A0B87" w:rsidP="009A0B87">
      <w:pPr>
        <w:widowControl w:val="0"/>
        <w:autoSpaceDE w:val="0"/>
        <w:autoSpaceDN w:val="0"/>
        <w:adjustRightInd w:val="0"/>
        <w:spacing w:after="480"/>
        <w:rPr>
          <w:rFonts w:asciiTheme="majorHAnsi" w:hAnsiTheme="majorHAnsi" w:cs="Times"/>
          <w:color w:val="10100F"/>
          <w:szCs w:val="32"/>
        </w:rPr>
      </w:pPr>
      <w:r w:rsidRPr="009A0B87">
        <w:rPr>
          <w:rFonts w:asciiTheme="majorHAnsi" w:hAnsiTheme="majorHAnsi" w:cs="Times"/>
          <w:color w:val="10100F"/>
          <w:szCs w:val="32"/>
        </w:rPr>
        <w:t>Follow up your question with a prompt and a reward like “Please post your answer in the comments below. Free cups of coffee at coffee hour on Sunday for anyone who answers this question!”</w:t>
      </w:r>
    </w:p>
    <w:p w:rsidR="00CD0F59" w:rsidRPr="009A0B87" w:rsidRDefault="009A0B87" w:rsidP="009A0B87">
      <w:pPr>
        <w:rPr>
          <w:rFonts w:asciiTheme="majorHAnsi" w:hAnsiTheme="majorHAnsi"/>
        </w:rPr>
      </w:pPr>
      <w:r w:rsidRPr="009A0B87">
        <w:rPr>
          <w:rFonts w:asciiTheme="majorHAnsi" w:hAnsiTheme="majorHAnsi" w:cs="Times"/>
          <w:color w:val="10100F"/>
          <w:szCs w:val="32"/>
        </w:rPr>
        <w:t> </w:t>
      </w:r>
    </w:p>
    <w:sectPr w:rsidR="00CD0F59" w:rsidRPr="009A0B87" w:rsidSect="00CD0F59">
      <w:foot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87" w:rsidRDefault="009A0B87">
    <w:pPr>
      <w:pStyle w:val="Footer"/>
    </w:pPr>
    <w:r>
      <w:t xml:space="preserve">ECF Vital Practices  </w:t>
    </w:r>
    <w:hyperlink r:id="rId1" w:history="1">
      <w:r w:rsidRPr="00EC0950">
        <w:rPr>
          <w:rStyle w:val="Hyperlink"/>
        </w:rPr>
        <w:t>www.ecfvp.org</w:t>
      </w:r>
    </w:hyperlink>
    <w:r>
      <w:t xml:space="preserve">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A0B87"/>
    <w:rsid w:val="00632826"/>
    <w:rsid w:val="009A0B8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1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0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0B87"/>
  </w:style>
  <w:style w:type="paragraph" w:styleId="Footer">
    <w:name w:val="footer"/>
    <w:basedOn w:val="Normal"/>
    <w:link w:val="FooterChar"/>
    <w:uiPriority w:val="99"/>
    <w:semiHidden/>
    <w:unhideWhenUsed/>
    <w:rsid w:val="009A0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0B87"/>
  </w:style>
  <w:style w:type="character" w:styleId="Hyperlink">
    <w:name w:val="Hyperlink"/>
    <w:basedOn w:val="DefaultParagraphFont"/>
    <w:uiPriority w:val="99"/>
    <w:semiHidden/>
    <w:unhideWhenUsed/>
    <w:rsid w:val="009A0B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fv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Davidge</dc:creator>
  <cp:keywords/>
  <cp:lastModifiedBy>Nancy Davidge</cp:lastModifiedBy>
  <cp:revision>2</cp:revision>
  <dcterms:created xsi:type="dcterms:W3CDTF">2013-05-09T15:46:00Z</dcterms:created>
  <dcterms:modified xsi:type="dcterms:W3CDTF">2013-05-09T15:53:00Z</dcterms:modified>
</cp:coreProperties>
</file>